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DCD47" w14:textId="77777777" w:rsidR="00A24BD7" w:rsidRPr="00F80DBE" w:rsidRDefault="00A24BD7" w:rsidP="00A24BD7">
      <w:pPr>
        <w:spacing w:after="160" w:line="256" w:lineRule="auto"/>
        <w:rPr>
          <w:rFonts w:ascii="Cambria" w:eastAsia="Calibri" w:hAnsi="Cambria"/>
          <w:lang w:eastAsia="en-US"/>
        </w:rPr>
      </w:pPr>
      <w:r w:rsidRPr="00F80DBE">
        <w:rPr>
          <w:rFonts w:ascii="Cambria" w:eastAsia="Calibri" w:hAnsi="Cambria"/>
          <w:lang w:eastAsia="en-US"/>
        </w:rPr>
        <w:t>OBRAZAC</w:t>
      </w:r>
    </w:p>
    <w:p w14:paraId="7038EE03" w14:textId="77777777" w:rsidR="00A24BD7" w:rsidRPr="00F80DBE" w:rsidRDefault="00A24BD7" w:rsidP="00A24BD7">
      <w:pPr>
        <w:spacing w:line="256" w:lineRule="auto"/>
        <w:jc w:val="center"/>
        <w:rPr>
          <w:rFonts w:ascii="Cambria" w:eastAsia="Calibri" w:hAnsi="Cambria"/>
          <w:sz w:val="25"/>
          <w:szCs w:val="25"/>
          <w:lang w:eastAsia="en-US"/>
        </w:rPr>
      </w:pPr>
      <w:r w:rsidRPr="00F80DBE">
        <w:rPr>
          <w:rFonts w:ascii="Cambria" w:eastAsia="Calibri" w:hAnsi="Cambria"/>
          <w:sz w:val="25"/>
          <w:szCs w:val="25"/>
          <w:lang w:eastAsia="en-US"/>
        </w:rPr>
        <w:t>PRIJAVA</w:t>
      </w:r>
    </w:p>
    <w:p w14:paraId="530FE565" w14:textId="3404D049" w:rsidR="00A24BD7" w:rsidRPr="00F80DBE" w:rsidRDefault="00A24BD7" w:rsidP="00A24BD7">
      <w:pPr>
        <w:spacing w:line="256" w:lineRule="auto"/>
        <w:jc w:val="center"/>
        <w:rPr>
          <w:rFonts w:ascii="Cambria" w:eastAsia="Calibri" w:hAnsi="Cambria"/>
          <w:sz w:val="25"/>
          <w:szCs w:val="25"/>
          <w:lang w:val="hr-BA" w:eastAsia="en-US"/>
        </w:rPr>
      </w:pPr>
      <w:r w:rsidRPr="00F80DBE">
        <w:rPr>
          <w:rFonts w:ascii="Cambria" w:eastAsia="Calibri" w:hAnsi="Cambria"/>
          <w:sz w:val="25"/>
          <w:szCs w:val="25"/>
          <w:lang w:eastAsia="en-US"/>
        </w:rPr>
        <w:t>na Javni poziv</w:t>
      </w:r>
      <w:r w:rsidRPr="00F80DBE">
        <w:rPr>
          <w:rFonts w:ascii="Cambria" w:eastAsia="Calibri" w:hAnsi="Cambria"/>
          <w:sz w:val="25"/>
          <w:szCs w:val="25"/>
          <w:lang w:val="hr-BA" w:eastAsia="en-US"/>
        </w:rPr>
        <w:t xml:space="preserve"> jedinicama lokalne samouprave u HNK sa kriterijima za raspodjelu novčanih sredstava utvrđenih </w:t>
      </w:r>
      <w:r w:rsidR="00135E6A">
        <w:rPr>
          <w:rFonts w:ascii="Cambria" w:eastAsia="Calibri" w:hAnsi="Cambria"/>
          <w:sz w:val="25"/>
          <w:szCs w:val="25"/>
          <w:lang w:val="hr-BA" w:eastAsia="en-US"/>
        </w:rPr>
        <w:t>Budžetom</w:t>
      </w:r>
      <w:r w:rsidRPr="00F80DBE">
        <w:rPr>
          <w:rFonts w:ascii="Cambria" w:eastAsia="Calibri" w:hAnsi="Cambria"/>
          <w:sz w:val="25"/>
          <w:szCs w:val="25"/>
          <w:lang w:val="hr-BA" w:eastAsia="en-US"/>
        </w:rPr>
        <w:t xml:space="preserve"> HNK za 202</w:t>
      </w:r>
      <w:r w:rsidR="0063221C">
        <w:rPr>
          <w:rFonts w:ascii="Cambria" w:eastAsia="Calibri" w:hAnsi="Cambria"/>
          <w:sz w:val="25"/>
          <w:szCs w:val="25"/>
          <w:lang w:val="hr-BA" w:eastAsia="en-US"/>
        </w:rPr>
        <w:t>6</w:t>
      </w:r>
      <w:r w:rsidRPr="00F80DBE">
        <w:rPr>
          <w:rFonts w:ascii="Cambria" w:eastAsia="Calibri" w:hAnsi="Cambria"/>
          <w:sz w:val="25"/>
          <w:szCs w:val="25"/>
          <w:lang w:val="hr-BA" w:eastAsia="en-US"/>
        </w:rPr>
        <w:t xml:space="preserve">. godinu Transferi drugim </w:t>
      </w:r>
      <w:r w:rsidR="00135E6A">
        <w:rPr>
          <w:rFonts w:ascii="Cambria" w:eastAsia="Calibri" w:hAnsi="Cambria"/>
          <w:sz w:val="25"/>
          <w:szCs w:val="25"/>
          <w:lang w:val="hr-BA" w:eastAsia="en-US"/>
        </w:rPr>
        <w:t>nivoima</w:t>
      </w:r>
      <w:r w:rsidRPr="00F80DBE">
        <w:rPr>
          <w:rFonts w:ascii="Cambria" w:eastAsia="Calibri" w:hAnsi="Cambria"/>
          <w:sz w:val="25"/>
          <w:szCs w:val="25"/>
          <w:lang w:val="hr-BA" w:eastAsia="en-US"/>
        </w:rPr>
        <w:t xml:space="preserve"> vlasti-poljoprivreda (za poljoprivredne sajmove, manifestacije, izložbe)</w:t>
      </w:r>
    </w:p>
    <w:p w14:paraId="23E03AB8" w14:textId="77777777" w:rsidR="00A24BD7" w:rsidRPr="00F80DBE" w:rsidRDefault="00A24BD7" w:rsidP="00A24BD7">
      <w:pPr>
        <w:spacing w:after="160" w:line="256" w:lineRule="auto"/>
        <w:ind w:right="-242"/>
        <w:jc w:val="both"/>
        <w:rPr>
          <w:rFonts w:eastAsia="Calibri"/>
          <w:lang w:eastAsia="en-US"/>
        </w:rPr>
      </w:pPr>
    </w:p>
    <w:p w14:paraId="6C397550" w14:textId="77777777" w:rsidR="00A24BD7" w:rsidRPr="00F80DBE" w:rsidRDefault="00A24BD7" w:rsidP="00A24BD7">
      <w:pPr>
        <w:spacing w:after="160" w:line="256" w:lineRule="auto"/>
        <w:ind w:right="-242"/>
        <w:jc w:val="both"/>
        <w:rPr>
          <w:rFonts w:ascii="Cambria" w:eastAsia="Calibri" w:hAnsi="Cambria"/>
          <w:lang w:eastAsia="en-US"/>
        </w:rPr>
      </w:pPr>
      <w:r w:rsidRPr="00F80DBE">
        <w:rPr>
          <w:rFonts w:ascii="Cambria" w:eastAsia="Calibri" w:hAnsi="Cambria"/>
          <w:lang w:eastAsia="en-US"/>
        </w:rPr>
        <w:t>I. OSNOVNI PODACI O PODNOSITELJU PRIJAVE</w:t>
      </w:r>
    </w:p>
    <w:tbl>
      <w:tblPr>
        <w:tblW w:w="9247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</w:tblGrid>
      <w:tr w:rsidR="00A24BD7" w:rsidRPr="00F80DBE" w14:paraId="645D4534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8169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Naziv jedinice lokalne samouprave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8304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042239E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1B0CE6D1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CFCD" w14:textId="785C2E2A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Ime i prezime odgovorn</w:t>
            </w:r>
            <w:r w:rsidR="00135E6A">
              <w:rPr>
                <w:rFonts w:ascii="Cambria" w:eastAsia="Calibri" w:hAnsi="Cambria"/>
                <w:sz w:val="22"/>
                <w:szCs w:val="22"/>
                <w:lang w:eastAsia="en-US"/>
              </w:rPr>
              <w:t>og lica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EB9A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F9F3DA5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5C04E323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ADC6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ID broj</w:t>
            </w:r>
          </w:p>
          <w:p w14:paraId="63BA7A91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ED43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DBFD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38AE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0E6D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53AC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E9CA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D156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99E6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D53B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3FFA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4A49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C503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CC8C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455C900C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8C1B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Adresa</w:t>
            </w:r>
          </w:p>
          <w:p w14:paraId="582DD235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(ulica, broj, poštanski broj grada/općine)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1265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20625400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F0CF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Kontakt telefon/mobitel</w:t>
            </w:r>
          </w:p>
          <w:p w14:paraId="5738DD82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B9CA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24BD7" w:rsidRPr="00F80DBE" w14:paraId="084139DF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40C4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E-mail adresa</w:t>
            </w:r>
          </w:p>
          <w:p w14:paraId="03EA84F6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7841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24BD7" w:rsidRPr="00F80DBE" w14:paraId="3978A8C4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D4D6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Naziv banke </w:t>
            </w:r>
          </w:p>
          <w:p w14:paraId="7CD2F1C0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550D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24BD7" w:rsidRPr="00F80DBE" w14:paraId="6B7919A4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4742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Broj računa javnih prihoda grada/općine</w:t>
            </w:r>
          </w:p>
          <w:p w14:paraId="4A8DA9EF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1270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24BD7" w:rsidRPr="00F80DBE" w14:paraId="71C4CCDB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A94F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Šifra grada/općine</w:t>
            </w:r>
          </w:p>
          <w:p w14:paraId="7C40F192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5EE1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24BD7" w:rsidRPr="00F80DBE" w14:paraId="7B467B19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D5B6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Vrsta prihoda</w:t>
            </w:r>
          </w:p>
          <w:p w14:paraId="165A6D2E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2AD2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14:paraId="59ED72DB" w14:textId="77777777" w:rsidR="00A24BD7" w:rsidRPr="00F80DBE" w:rsidRDefault="00A24BD7" w:rsidP="00A24BD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055C104E" w14:textId="4D69C2B1" w:rsidR="00A24BD7" w:rsidRPr="00F80DBE" w:rsidRDefault="00A24BD7" w:rsidP="00A24BD7">
      <w:pPr>
        <w:spacing w:after="16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F80DBE">
        <w:rPr>
          <w:rFonts w:ascii="Cambria" w:eastAsia="Calibri" w:hAnsi="Cambria"/>
          <w:lang w:eastAsia="en-US"/>
        </w:rPr>
        <w:t>II. Jedinica</w:t>
      </w:r>
      <w:r w:rsidRPr="00F80DBE">
        <w:rPr>
          <w:rFonts w:ascii="Cambria" w:eastAsia="Calibri" w:hAnsi="Cambria"/>
          <w:szCs w:val="22"/>
          <w:lang w:eastAsia="en-US"/>
        </w:rPr>
        <w:t xml:space="preserve"> lokalne samouprave predlaže poljoprivredne sajmove,</w:t>
      </w:r>
      <w:r w:rsidRPr="00F80DBE">
        <w:rPr>
          <w:rFonts w:ascii="Cambria" w:eastAsia="Calibri" w:hAnsi="Cambria"/>
          <w:szCs w:val="22"/>
          <w:lang w:val="hr-BA" w:eastAsia="en-US"/>
        </w:rPr>
        <w:t xml:space="preserve"> manifestacije, izložbe</w:t>
      </w:r>
      <w:r w:rsidRPr="00F80DBE">
        <w:rPr>
          <w:rFonts w:ascii="Cambria" w:eastAsia="Calibri" w:hAnsi="Cambria"/>
          <w:szCs w:val="22"/>
          <w:lang w:eastAsia="en-US"/>
        </w:rPr>
        <w:t xml:space="preserve"> sa svog područja </w:t>
      </w:r>
      <w:r w:rsidRPr="00A238E0">
        <w:rPr>
          <w:rFonts w:ascii="Cambria" w:eastAsia="Calibri" w:hAnsi="Cambria"/>
          <w:szCs w:val="22"/>
          <w:lang w:eastAsia="en-US"/>
        </w:rPr>
        <w:t xml:space="preserve">(maksimalno 2) </w:t>
      </w:r>
      <w:r w:rsidRPr="00A238E0">
        <w:rPr>
          <w:rFonts w:ascii="Cambria" w:eastAsia="Calibri" w:hAnsi="Cambria"/>
          <w:iCs/>
          <w:szCs w:val="22"/>
          <w:lang w:eastAsia="en-US"/>
        </w:rPr>
        <w:t>koji su</w:t>
      </w:r>
      <w:r w:rsidRPr="00F80DBE">
        <w:rPr>
          <w:rFonts w:ascii="Cambria" w:eastAsia="Calibri" w:hAnsi="Cambria"/>
          <w:iCs/>
          <w:szCs w:val="22"/>
          <w:lang w:eastAsia="en-US"/>
        </w:rPr>
        <w:t xml:space="preserve"> od značaja za poljoprivredu i </w:t>
      </w:r>
      <w:r w:rsidR="00135E6A">
        <w:rPr>
          <w:rFonts w:ascii="Cambria" w:eastAsia="Calibri" w:hAnsi="Cambria"/>
          <w:bCs/>
          <w:szCs w:val="22"/>
          <w:lang w:eastAsia="en-US"/>
        </w:rPr>
        <w:t>utiču</w:t>
      </w:r>
      <w:r w:rsidRPr="00F80DBE">
        <w:rPr>
          <w:rFonts w:ascii="Cambria" w:eastAsia="Calibri" w:hAnsi="Cambria"/>
          <w:bCs/>
          <w:szCs w:val="22"/>
          <w:lang w:eastAsia="en-US"/>
        </w:rPr>
        <w:t xml:space="preserve"> na stvaranje povoljnog ambijenta i mogućnosti za </w:t>
      </w:r>
      <w:r w:rsidR="00135E6A">
        <w:rPr>
          <w:rFonts w:ascii="Cambria" w:eastAsia="Calibri" w:hAnsi="Cambria"/>
          <w:bCs/>
          <w:szCs w:val="22"/>
          <w:lang w:eastAsia="en-US"/>
        </w:rPr>
        <w:t>razvoj</w:t>
      </w:r>
      <w:r w:rsidRPr="00F80DBE">
        <w:rPr>
          <w:rFonts w:ascii="Cambria" w:eastAsia="Calibri" w:hAnsi="Cambria"/>
          <w:bCs/>
          <w:szCs w:val="22"/>
          <w:lang w:eastAsia="en-US"/>
        </w:rPr>
        <w:t xml:space="preserve"> i poticaj poljoprivrede. 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A24BD7" w:rsidRPr="00F80DBE" w14:paraId="6C7E08CD" w14:textId="77777777" w:rsidTr="0017494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4486" w14:textId="77777777" w:rsidR="00A24BD7" w:rsidRPr="00F80DBE" w:rsidRDefault="00A24BD7" w:rsidP="0017494F">
            <w:pPr>
              <w:ind w:right="-2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1538765" w14:textId="77777777" w:rsidR="00A24BD7" w:rsidRPr="00F80DBE" w:rsidRDefault="00A24BD7" w:rsidP="0017494F">
            <w:pPr>
              <w:ind w:right="-242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NAZIV PREDLOŽENOG POLJOPRIVREDNOG SAJMA, MANIFESTACIJE, IZLOŽBE </w:t>
            </w:r>
          </w:p>
        </w:tc>
      </w:tr>
      <w:tr w:rsidR="00A24BD7" w:rsidRPr="00F80DBE" w14:paraId="26E9DE86" w14:textId="77777777" w:rsidTr="0017494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9BE1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1. </w:t>
            </w:r>
          </w:p>
          <w:p w14:paraId="297CE6DF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 Naziv: </w:t>
            </w:r>
          </w:p>
          <w:p w14:paraId="37B1D493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3C34E3E5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 Organizator: </w:t>
            </w:r>
          </w:p>
          <w:p w14:paraId="54178F86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A24BD7" w:rsidRPr="00F80DBE" w14:paraId="6E0D6841" w14:textId="77777777" w:rsidTr="0017494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8229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2.</w:t>
            </w:r>
          </w:p>
          <w:p w14:paraId="2F3043AD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 Naziv: </w:t>
            </w:r>
          </w:p>
          <w:p w14:paraId="69A10329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61032864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 Organizator: </w:t>
            </w:r>
          </w:p>
          <w:p w14:paraId="51315EC4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13658AC4" w14:textId="77777777" w:rsidR="00A24BD7" w:rsidRPr="00F80DBE" w:rsidRDefault="00A24BD7" w:rsidP="00A24BD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9892C23" w14:textId="77777777" w:rsidR="00A24BD7" w:rsidRPr="00F80DBE" w:rsidRDefault="00A24BD7" w:rsidP="00A24BD7">
      <w:pPr>
        <w:numPr>
          <w:ilvl w:val="0"/>
          <w:numId w:val="1"/>
        </w:numPr>
        <w:spacing w:after="160" w:line="256" w:lineRule="auto"/>
        <w:contextualSpacing/>
        <w:rPr>
          <w:rFonts w:ascii="Cambria" w:eastAsia="Calibri" w:hAnsi="Cambria"/>
          <w:lang w:eastAsia="en-US"/>
        </w:rPr>
      </w:pPr>
      <w:r w:rsidRPr="00F80DBE">
        <w:rPr>
          <w:rFonts w:ascii="Cambria" w:eastAsia="Calibri" w:hAnsi="Cambria"/>
          <w:bCs/>
          <w:lang w:eastAsia="en-US"/>
        </w:rPr>
        <w:lastRenderedPageBreak/>
        <w:t>PODACI O POLJOPRIVREDNOM SAJMU, MANIFESTACIJI, IZLOŽBI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120"/>
      </w:tblGrid>
      <w:tr w:rsidR="00A24BD7" w:rsidRPr="00F80DBE" w14:paraId="42717BE2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17A0" w14:textId="77777777" w:rsidR="00A24BD7" w:rsidRPr="00F80DBE" w:rsidRDefault="00A24BD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PODACI O PRVOM PREDLOŽENOM POLJOPRIVREDNOM SAJMU, MANIFESTACIJI, IZLOŽBI</w:t>
            </w:r>
          </w:p>
          <w:p w14:paraId="66EA37F4" w14:textId="77777777" w:rsidR="00A24BD7" w:rsidRPr="00F80DBE" w:rsidRDefault="00A24BD7" w:rsidP="0017494F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7C2EFBA0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6AB1" w14:textId="77777777" w:rsidR="00A24BD7" w:rsidRPr="00F80DBE" w:rsidRDefault="00A24BD7" w:rsidP="00A24BD7">
            <w:pPr>
              <w:numPr>
                <w:ilvl w:val="0"/>
                <w:numId w:val="2"/>
              </w:numPr>
              <w:spacing w:after="160" w:line="256" w:lineRule="auto"/>
              <w:ind w:right="-242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Naziv sajma, manifestacije, izložbe:</w:t>
            </w:r>
          </w:p>
          <w:p w14:paraId="22CBB6C2" w14:textId="77777777" w:rsidR="00A24BD7" w:rsidRPr="00F80DBE" w:rsidRDefault="00A24BD7" w:rsidP="0017494F">
            <w:pPr>
              <w:ind w:left="360"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A24BD7" w:rsidRPr="00F80DBE" w14:paraId="49830F2E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3072" w14:textId="77777777" w:rsidR="00A24BD7" w:rsidRPr="00F80DBE" w:rsidRDefault="00A24BD7" w:rsidP="00A24BD7">
            <w:pPr>
              <w:numPr>
                <w:ilvl w:val="0"/>
                <w:numId w:val="2"/>
              </w:numPr>
              <w:spacing w:after="160" w:line="256" w:lineRule="auto"/>
              <w:contextualSpacing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Organizator (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JLS u prijavi za pojedinačni sajam, manifestaciju, izložbu može prijaviti samo jednog organizatora):</w:t>
            </w: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AE7610D" w14:textId="77777777" w:rsidR="00A24BD7" w:rsidRPr="00F80DBE" w:rsidRDefault="00A24BD7" w:rsidP="0017494F">
            <w:pPr>
              <w:ind w:left="720" w:right="-242"/>
              <w:contextualSpacing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</w:p>
        </w:tc>
      </w:tr>
      <w:tr w:rsidR="00A24BD7" w:rsidRPr="00F80DBE" w14:paraId="1ACD3E67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416F" w14:textId="077219B9" w:rsidR="00A24BD7" w:rsidRPr="00F80DBE" w:rsidRDefault="00A24BD7" w:rsidP="0017494F">
            <w:pPr>
              <w:tabs>
                <w:tab w:val="left" w:pos="2865"/>
              </w:tabs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Tradicija (broj godina održavanja) sajma, manifestacije, izložbe uključujući i 202</w:t>
            </w:r>
            <w:r w:rsidR="0063221C">
              <w:rPr>
                <w:rFonts w:ascii="Cambria" w:eastAsia="Calibri" w:hAnsi="Cambria"/>
                <w:sz w:val="22"/>
                <w:szCs w:val="22"/>
                <w:lang w:eastAsia="en-US"/>
              </w:rPr>
              <w:t>6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. godinu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247B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1D648FEA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C657" w14:textId="77777777" w:rsidR="00A24BD7" w:rsidRPr="00F80DBE" w:rsidRDefault="00A24BD7" w:rsidP="0017494F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>- Trajanje sajma, manifestacije, izložbe u danima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D809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914C8B5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4D5133B7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B46A" w14:textId="2DD26457" w:rsidR="00A24BD7" w:rsidRPr="00EA2058" w:rsidRDefault="00A24BD7" w:rsidP="00024963">
            <w:pPr>
              <w:jc w:val="both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- 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B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roj izlagača (poljoprivrednih proizvođača i </w:t>
            </w:r>
            <w:r w:rsidR="002D2549"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poljoprivrednih 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prerađivača) iz BiH u prethodnoj godini održavanja sajma, 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manifestacije, izložbe</w:t>
            </w:r>
            <w:r w:rsidR="00024963"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(u </w:t>
            </w:r>
            <w:r w:rsidR="00135E6A"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prilogu</w:t>
            </w:r>
            <w:r w:rsidR="00024963"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prijave treba dostaviti </w:t>
            </w:r>
            <w:r w:rsidR="00024963" w:rsidRPr="00EA2058">
              <w:rPr>
                <w:rFonts w:ascii="Cambria" w:hAnsi="Cambria"/>
                <w:color w:val="000000" w:themeColor="text1"/>
                <w:sz w:val="22"/>
                <w:szCs w:val="22"/>
                <w:lang w:val="hr-BA"/>
              </w:rPr>
              <w:t>popis izlagača)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0706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6AC92BA3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D8B5" w14:textId="3444D27D" w:rsidR="00A24BD7" w:rsidRPr="00EA2058" w:rsidRDefault="00A24BD7" w:rsidP="0017494F">
            <w:pPr>
              <w:jc w:val="both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- 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B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roj izlagača (poljoprivrednih proizvođača i </w:t>
            </w:r>
            <w:r w:rsidR="00F12FB3"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poljoprivrednih 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prerađivača) iz drugih zemalja u prethodnoj godini održavanja sajma, 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manifestacije, izložbe</w:t>
            </w:r>
            <w:r w:rsidR="00C53CE2"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E279C"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(u </w:t>
            </w:r>
            <w:r w:rsidR="00135E6A"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prilogu</w:t>
            </w:r>
            <w:r w:rsidR="006E279C"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prijave treba dostaviti </w:t>
            </w:r>
            <w:r w:rsidR="006E279C" w:rsidRPr="00EA2058">
              <w:rPr>
                <w:rFonts w:ascii="Cambria" w:hAnsi="Cambria"/>
                <w:color w:val="000000" w:themeColor="text1"/>
                <w:sz w:val="22"/>
                <w:szCs w:val="22"/>
                <w:lang w:val="hr-BA"/>
              </w:rPr>
              <w:t>popis izlagača)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80CE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6736CCE1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ED06" w14:textId="2BA6B899" w:rsidR="00A24BD7" w:rsidRPr="00F80DBE" w:rsidRDefault="00A24BD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val="hr-BA"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- Planirani datum održavanja (</w:t>
            </w:r>
            <w:proofErr w:type="spellStart"/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t</w:t>
            </w:r>
            <w:r w:rsidR="00135E6A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a</w:t>
            </w: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čan</w:t>
            </w:r>
            <w:proofErr w:type="spellEnd"/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 ili okvirno mjesec održavanja)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CCBA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51AFBB3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C5EBF30" w14:textId="5AD033A3" w:rsidR="00A24BD7" w:rsidRPr="00F80DBE" w:rsidRDefault="00A24BD7" w:rsidP="00A24BD7">
      <w:pPr>
        <w:spacing w:after="160" w:line="25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F80DBE">
        <w:rPr>
          <w:rFonts w:ascii="Cambria" w:eastAsia="Calibri" w:hAnsi="Cambria"/>
          <w:sz w:val="20"/>
          <w:szCs w:val="20"/>
          <w:lang w:eastAsia="en-US"/>
        </w:rPr>
        <w:t xml:space="preserve">* JLS podatke u tabeli popunjava na </w:t>
      </w:r>
      <w:r w:rsidR="00135E6A">
        <w:rPr>
          <w:rFonts w:ascii="Cambria" w:eastAsia="Calibri" w:hAnsi="Cambria"/>
          <w:sz w:val="20"/>
          <w:szCs w:val="20"/>
          <w:lang w:eastAsia="en-US"/>
        </w:rPr>
        <w:t>osnovu</w:t>
      </w:r>
      <w:r w:rsidRPr="00F80DBE">
        <w:rPr>
          <w:rFonts w:ascii="Cambria" w:eastAsia="Calibri" w:hAnsi="Cambria"/>
          <w:sz w:val="20"/>
          <w:szCs w:val="20"/>
          <w:lang w:eastAsia="en-US"/>
        </w:rPr>
        <w:t xml:space="preserve"> službenih podataka od organizatora poljoprivrednog sajma, manifestacije, izložbe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120"/>
      </w:tblGrid>
      <w:tr w:rsidR="00A24BD7" w:rsidRPr="00F80DBE" w14:paraId="03ABDF25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5A0C" w14:textId="77777777" w:rsidR="00A24BD7" w:rsidRPr="00F80DBE" w:rsidRDefault="00A24BD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PODACI O DRUGOM PREDLOŽENOM POLJOPRIVREDNOM SAJMU, MANIFESTACIJI, IZLOŽBI</w:t>
            </w:r>
          </w:p>
          <w:p w14:paraId="42604E62" w14:textId="77777777" w:rsidR="00A24BD7" w:rsidRPr="00F80DBE" w:rsidRDefault="00A24BD7" w:rsidP="0017494F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180AA013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443D" w14:textId="77777777" w:rsidR="00A24BD7" w:rsidRPr="00F80DBE" w:rsidRDefault="00A24BD7" w:rsidP="00A24BD7">
            <w:pPr>
              <w:numPr>
                <w:ilvl w:val="0"/>
                <w:numId w:val="3"/>
              </w:numPr>
              <w:spacing w:after="160" w:line="256" w:lineRule="auto"/>
              <w:ind w:right="-242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Naziv sajma, manifestacije, izložbe:</w:t>
            </w:r>
          </w:p>
          <w:p w14:paraId="4CF2C209" w14:textId="77777777" w:rsidR="00A24BD7" w:rsidRPr="00F80DBE" w:rsidRDefault="00A24BD7" w:rsidP="0017494F">
            <w:pPr>
              <w:ind w:left="360"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A24BD7" w:rsidRPr="00F80DBE" w14:paraId="65D5F9DD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B358" w14:textId="77777777" w:rsidR="00A24BD7" w:rsidRPr="00F80DBE" w:rsidRDefault="00A24BD7" w:rsidP="00A24BD7">
            <w:pPr>
              <w:numPr>
                <w:ilvl w:val="0"/>
                <w:numId w:val="3"/>
              </w:numPr>
              <w:spacing w:after="160" w:line="256" w:lineRule="auto"/>
              <w:contextualSpacing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Organizator (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JLS u prijavi za pojedinačni sajam, manifestaciju, izložbu može prijaviti samo jednog organizatora):</w:t>
            </w: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80C2AE2" w14:textId="77777777" w:rsidR="00A24BD7" w:rsidRPr="00F80DBE" w:rsidRDefault="00A24BD7" w:rsidP="0017494F">
            <w:pPr>
              <w:ind w:left="720" w:right="-242"/>
              <w:contextualSpacing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</w:p>
        </w:tc>
      </w:tr>
      <w:tr w:rsidR="00A24BD7" w:rsidRPr="00F80DBE" w14:paraId="48F6151B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845A" w14:textId="35B7DEF0" w:rsidR="00A24BD7" w:rsidRPr="00F80DBE" w:rsidRDefault="00A24BD7" w:rsidP="0017494F">
            <w:pPr>
              <w:tabs>
                <w:tab w:val="left" w:pos="2865"/>
              </w:tabs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Tradicija (broj godina održavanja) sajma, manifestacije, izložbe uključujući i 202</w:t>
            </w:r>
            <w:r w:rsidR="0063221C">
              <w:rPr>
                <w:rFonts w:ascii="Cambria" w:eastAsia="Calibri" w:hAnsi="Cambria"/>
                <w:sz w:val="22"/>
                <w:szCs w:val="22"/>
                <w:lang w:eastAsia="en-US"/>
              </w:rPr>
              <w:t>6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. godinu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4E36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030F6042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7C16" w14:textId="77777777" w:rsidR="00A24BD7" w:rsidRPr="00F80DBE" w:rsidRDefault="00A24BD7" w:rsidP="0017494F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>- Trajanje sajma, manifestacije, izložbe u danima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1237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3EC80A0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448B4FAE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C6730" w14:textId="1A168F1C" w:rsidR="00A24BD7" w:rsidRPr="00EA2058" w:rsidRDefault="00C53CE2" w:rsidP="0017494F">
            <w:pPr>
              <w:jc w:val="both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- 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B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roj izlagača (poljoprivrednih proizvođača i </w:t>
            </w:r>
            <w:r w:rsidR="002D2549"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poljoprivrednih 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prerađivača) iz BiH u prethodnoj godini održavanja sajma, 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manifestacije, izložbe (u </w:t>
            </w:r>
            <w:r w:rsidR="00135E6A"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prilogu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prijave treba dostaviti </w:t>
            </w:r>
            <w:r w:rsidRPr="00EA2058">
              <w:rPr>
                <w:rFonts w:ascii="Cambria" w:hAnsi="Cambria"/>
                <w:color w:val="000000" w:themeColor="text1"/>
                <w:sz w:val="22"/>
                <w:szCs w:val="22"/>
                <w:lang w:val="hr-BA"/>
              </w:rPr>
              <w:t>popis izlagača)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AAE1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2DAD32F3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AD2A" w14:textId="039E76B4" w:rsidR="00A24BD7" w:rsidRPr="00EA2058" w:rsidRDefault="00C53CE2" w:rsidP="0017494F">
            <w:pPr>
              <w:jc w:val="both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- 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B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roj izlagača (poljoprivrednih proizvođača i </w:t>
            </w:r>
            <w:r w:rsidR="002D2549"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poljoprivrednih 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val="hr-BA" w:eastAsia="en-US"/>
              </w:rPr>
              <w:t xml:space="preserve">prerađivača) iz drugih zemalja u prethodnoj godini održavanja sajma, 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manifestacije, izložbe ( u </w:t>
            </w:r>
            <w:r w:rsidR="00135E6A"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prilogu</w:t>
            </w:r>
            <w:r w:rsidRPr="00EA2058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prijave treba dostaviti </w:t>
            </w:r>
            <w:r w:rsidRPr="00EA2058">
              <w:rPr>
                <w:rFonts w:ascii="Cambria" w:hAnsi="Cambria"/>
                <w:color w:val="000000" w:themeColor="text1"/>
                <w:sz w:val="22"/>
                <w:szCs w:val="22"/>
                <w:lang w:val="hr-BA"/>
              </w:rPr>
              <w:t>popis izlagača)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EDC3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36F9948C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5756" w14:textId="39FBC015" w:rsidR="00A24BD7" w:rsidRPr="00F80DBE" w:rsidRDefault="00A24BD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val="hr-BA"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- Planirani datum održavanja (</w:t>
            </w:r>
            <w:proofErr w:type="spellStart"/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t</w:t>
            </w:r>
            <w:r w:rsidR="00135E6A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a</w:t>
            </w: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čan</w:t>
            </w:r>
            <w:proofErr w:type="spellEnd"/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 ili okvirno mjesec održavanja)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6DE2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D0369AA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FC48705" w14:textId="27275EAF" w:rsidR="00A24BD7" w:rsidRPr="00F80DBE" w:rsidRDefault="00A24BD7" w:rsidP="00A24BD7">
      <w:pPr>
        <w:spacing w:after="160" w:line="25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F80DBE">
        <w:rPr>
          <w:rFonts w:ascii="Cambria" w:eastAsia="Calibri" w:hAnsi="Cambria"/>
          <w:sz w:val="20"/>
          <w:szCs w:val="20"/>
          <w:lang w:eastAsia="en-US"/>
        </w:rPr>
        <w:t xml:space="preserve">* JLS podatke u tabeli popunjava na </w:t>
      </w:r>
      <w:r w:rsidR="00135E6A">
        <w:rPr>
          <w:rFonts w:ascii="Cambria" w:eastAsia="Calibri" w:hAnsi="Cambria"/>
          <w:sz w:val="20"/>
          <w:szCs w:val="20"/>
          <w:lang w:eastAsia="en-US"/>
        </w:rPr>
        <w:t>osnovu</w:t>
      </w:r>
      <w:r w:rsidRPr="00F80DBE">
        <w:rPr>
          <w:rFonts w:ascii="Cambria" w:eastAsia="Calibri" w:hAnsi="Cambria"/>
          <w:sz w:val="20"/>
          <w:szCs w:val="20"/>
          <w:lang w:eastAsia="en-US"/>
        </w:rPr>
        <w:t xml:space="preserve"> službenih podataka od organizatora poljoprivrednog sajma, manifestacije, izložbe</w:t>
      </w:r>
    </w:p>
    <w:p w14:paraId="2F8FFA39" w14:textId="77777777" w:rsidR="00A24BD7" w:rsidRPr="00F80DBE" w:rsidRDefault="00A24BD7" w:rsidP="00A24BD7">
      <w:pPr>
        <w:spacing w:line="256" w:lineRule="auto"/>
        <w:jc w:val="both"/>
        <w:rPr>
          <w:rFonts w:eastAsia="Calibri"/>
          <w:b/>
          <w:bCs/>
          <w:lang w:eastAsia="en-US"/>
        </w:rPr>
      </w:pPr>
    </w:p>
    <w:p w14:paraId="417F1F3E" w14:textId="77777777" w:rsidR="00A24BD7" w:rsidRPr="00F80DBE" w:rsidRDefault="00A24BD7" w:rsidP="00A24BD7">
      <w:pPr>
        <w:spacing w:line="256" w:lineRule="auto"/>
        <w:jc w:val="both"/>
        <w:rPr>
          <w:rFonts w:ascii="Cambria" w:eastAsia="Calibri" w:hAnsi="Cambria"/>
          <w:bCs/>
          <w:lang w:eastAsia="en-US"/>
        </w:rPr>
      </w:pPr>
      <w:r w:rsidRPr="00F80DBE">
        <w:rPr>
          <w:rFonts w:ascii="Cambria" w:eastAsia="Calibri" w:hAnsi="Cambria"/>
          <w:bCs/>
          <w:lang w:eastAsia="en-US"/>
        </w:rPr>
        <w:t>Mjesto i datum                                   M.P.                       Potpis gradonačelnika/načelnika</w:t>
      </w:r>
    </w:p>
    <w:p w14:paraId="44DE72C0" w14:textId="77777777" w:rsidR="00A24BD7" w:rsidRPr="00F80DBE" w:rsidRDefault="00A24BD7" w:rsidP="00A24BD7">
      <w:pPr>
        <w:spacing w:line="256" w:lineRule="auto"/>
        <w:jc w:val="both"/>
        <w:rPr>
          <w:rFonts w:ascii="Cambria" w:eastAsia="Calibri" w:hAnsi="Cambria"/>
          <w:b/>
          <w:bCs/>
          <w:lang w:eastAsia="en-US"/>
        </w:rPr>
      </w:pPr>
      <w:r w:rsidRPr="00F80DBE">
        <w:rPr>
          <w:rFonts w:ascii="Cambria" w:eastAsia="Calibri" w:hAnsi="Cambria"/>
          <w:b/>
          <w:bCs/>
          <w:lang w:eastAsia="en-US"/>
        </w:rPr>
        <w:t>_____________________                                                                __________________________________</w:t>
      </w:r>
    </w:p>
    <w:sectPr w:rsidR="00A24BD7" w:rsidRPr="00F80DBE" w:rsidSect="00C24F25">
      <w:footerReference w:type="default" r:id="rId7"/>
      <w:pgSz w:w="11906" w:h="16838" w:code="9"/>
      <w:pgMar w:top="2268" w:right="1418" w:bottom="1418" w:left="1418" w:header="34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5A39D" w14:textId="77777777" w:rsidR="00FE5231" w:rsidRDefault="0063221C">
      <w:r>
        <w:separator/>
      </w:r>
    </w:p>
  </w:endnote>
  <w:endnote w:type="continuationSeparator" w:id="0">
    <w:p w14:paraId="49BA02CA" w14:textId="77777777" w:rsidR="00FE5231" w:rsidRDefault="0063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518CD" w14:textId="77777777" w:rsidR="00A24BD7" w:rsidRDefault="00A24BD7" w:rsidP="004863B7">
    <w:pPr>
      <w:pStyle w:val="Podnoje"/>
    </w:pPr>
  </w:p>
  <w:p w14:paraId="03F53D47" w14:textId="77777777" w:rsidR="00A24BD7" w:rsidRDefault="00A24BD7" w:rsidP="004863B7">
    <w:pPr>
      <w:pStyle w:val="Podnoje"/>
    </w:pPr>
  </w:p>
  <w:p w14:paraId="723C873C" w14:textId="77777777" w:rsidR="00A24BD7" w:rsidRDefault="00A24BD7" w:rsidP="004863B7">
    <w:pPr>
      <w:pStyle w:val="Podnoje"/>
    </w:pPr>
  </w:p>
  <w:p w14:paraId="171CFCB7" w14:textId="77777777" w:rsidR="00A24BD7" w:rsidRPr="004863B7" w:rsidRDefault="00A24BD7" w:rsidP="004863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F92D6" w14:textId="77777777" w:rsidR="00FE5231" w:rsidRDefault="0063221C">
      <w:r>
        <w:separator/>
      </w:r>
    </w:p>
  </w:footnote>
  <w:footnote w:type="continuationSeparator" w:id="0">
    <w:p w14:paraId="18336A18" w14:textId="77777777" w:rsidR="00FE5231" w:rsidRDefault="0063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4035"/>
    <w:multiLevelType w:val="hybridMultilevel"/>
    <w:tmpl w:val="F2067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D79F9"/>
    <w:multiLevelType w:val="hybridMultilevel"/>
    <w:tmpl w:val="A9FCAA26"/>
    <w:lvl w:ilvl="0" w:tplc="658E961E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476B3"/>
    <w:multiLevelType w:val="hybridMultilevel"/>
    <w:tmpl w:val="7ACA2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57232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74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580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D7"/>
    <w:rsid w:val="00024963"/>
    <w:rsid w:val="00135E6A"/>
    <w:rsid w:val="002D2549"/>
    <w:rsid w:val="0063221C"/>
    <w:rsid w:val="006E279C"/>
    <w:rsid w:val="007A651D"/>
    <w:rsid w:val="009E3A1C"/>
    <w:rsid w:val="00A24BD7"/>
    <w:rsid w:val="00C53CE2"/>
    <w:rsid w:val="00CE0FCF"/>
    <w:rsid w:val="00EA2058"/>
    <w:rsid w:val="00F12FB3"/>
    <w:rsid w:val="00FD5680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DFD5"/>
  <w15:chartTrackingRefBased/>
  <w15:docId w15:val="{5A24A56B-348F-44C3-ABF2-CDFEE48F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A24B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odnoje">
    <w:name w:val="footer"/>
    <w:basedOn w:val="Normalno"/>
    <w:link w:val="PodnojeZnak"/>
    <w:rsid w:val="00A24BD7"/>
    <w:pPr>
      <w:tabs>
        <w:tab w:val="center" w:pos="4153"/>
        <w:tab w:val="right" w:pos="8306"/>
      </w:tabs>
    </w:pPr>
  </w:style>
  <w:style w:type="character" w:customStyle="1" w:styleId="PodnojeZnak">
    <w:name w:val="Podnožje Znak"/>
    <w:basedOn w:val="Zadanifontparagrafa"/>
    <w:link w:val="Podnoje"/>
    <w:rsid w:val="00A24BD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2025-05-20T06:50:00Z</dcterms:created>
  <dcterms:modified xsi:type="dcterms:W3CDTF">2026-03-10T08:39:00Z</dcterms:modified>
</cp:coreProperties>
</file>